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03" w:rsidRPr="004F04B5" w:rsidRDefault="00496903" w:rsidP="009F5C53">
      <w:pPr>
        <w:pStyle w:val="NoSpacing"/>
        <w:jc w:val="center"/>
        <w:rPr>
          <w:b/>
          <w:i/>
          <w:sz w:val="40"/>
          <w:szCs w:val="40"/>
        </w:rPr>
      </w:pPr>
      <w:r w:rsidRPr="004F04B5">
        <w:rPr>
          <w:b/>
          <w:i/>
          <w:sz w:val="40"/>
          <w:szCs w:val="40"/>
        </w:rPr>
        <w:t>Descrição genérica para o ELVIS II</w:t>
      </w:r>
    </w:p>
    <w:p w:rsidR="00496903" w:rsidRPr="00FB5003" w:rsidRDefault="00496903" w:rsidP="00496903">
      <w:pPr>
        <w:pStyle w:val="NoSpacing"/>
        <w:ind w:left="720"/>
        <w:rPr>
          <w:rFonts w:ascii="Verdana" w:hAnsi="Verdana"/>
          <w:sz w:val="20"/>
          <w:szCs w:val="20"/>
        </w:rPr>
      </w:pPr>
    </w:p>
    <w:p w:rsidR="00FA2BD4" w:rsidRPr="00FB5003" w:rsidRDefault="00FA2BD4" w:rsidP="007B72B0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Plataforma </w:t>
      </w:r>
      <w:r w:rsidR="002E6F02" w:rsidRPr="00FB5003">
        <w:rPr>
          <w:rFonts w:ascii="Verdana" w:hAnsi="Verdana"/>
          <w:b/>
          <w:bCs/>
          <w:sz w:val="20"/>
          <w:szCs w:val="20"/>
        </w:rPr>
        <w:t>I</w:t>
      </w:r>
      <w:r w:rsidRPr="00FB5003">
        <w:rPr>
          <w:rFonts w:ascii="Verdana" w:hAnsi="Verdana"/>
          <w:b/>
          <w:bCs/>
          <w:sz w:val="20"/>
          <w:szCs w:val="20"/>
        </w:rPr>
        <w:t xml:space="preserve">ntegrada </w:t>
      </w:r>
      <w:r w:rsidR="002E6F02" w:rsidRPr="00FB5003">
        <w:rPr>
          <w:rFonts w:ascii="Verdana" w:hAnsi="Verdana"/>
          <w:sz w:val="20"/>
          <w:szCs w:val="20"/>
        </w:rPr>
        <w:t>de I</w:t>
      </w:r>
      <w:r w:rsidRPr="00FB5003">
        <w:rPr>
          <w:rFonts w:ascii="Verdana" w:hAnsi="Verdana"/>
          <w:sz w:val="20"/>
          <w:szCs w:val="20"/>
        </w:rPr>
        <w:t xml:space="preserve">nstrumentos virtuais para laboratório educacional, </w:t>
      </w:r>
      <w:r w:rsidR="00C44EA6" w:rsidRPr="00FB5003">
        <w:rPr>
          <w:rFonts w:ascii="Verdana" w:hAnsi="Verdana"/>
          <w:sz w:val="20"/>
          <w:szCs w:val="20"/>
        </w:rPr>
        <w:t>devendo</w:t>
      </w:r>
      <w:r w:rsidR="007040E0" w:rsidRPr="00FB5003">
        <w:rPr>
          <w:rFonts w:ascii="Verdana" w:hAnsi="Verdana"/>
          <w:sz w:val="20"/>
          <w:szCs w:val="20"/>
        </w:rPr>
        <w:t xml:space="preserve"> ser composta</w:t>
      </w:r>
      <w:r w:rsidR="00C44EA6" w:rsidRPr="00FB5003">
        <w:rPr>
          <w:rFonts w:ascii="Verdana" w:hAnsi="Verdana"/>
          <w:sz w:val="20"/>
          <w:szCs w:val="20"/>
        </w:rPr>
        <w:t xml:space="preserve"> por no mínimo</w:t>
      </w:r>
      <w:r w:rsidRPr="00FB5003">
        <w:rPr>
          <w:rFonts w:ascii="Verdana" w:hAnsi="Verdana"/>
          <w:sz w:val="20"/>
          <w:szCs w:val="20"/>
        </w:rPr>
        <w:t xml:space="preserve">: </w:t>
      </w:r>
    </w:p>
    <w:p w:rsidR="00FA2BD4" w:rsidRPr="00FB5003" w:rsidRDefault="00E87DA9" w:rsidP="00E87DA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O</w:t>
      </w:r>
      <w:r w:rsidR="00FA2BD4" w:rsidRPr="00FB5003">
        <w:rPr>
          <w:rFonts w:ascii="Verdana" w:hAnsi="Verdana"/>
          <w:sz w:val="20"/>
          <w:szCs w:val="20"/>
        </w:rPr>
        <w:t xml:space="preserve">sciloscópio digital com 16 bits de resolução, 1.25MS/s por canal, 1 à 1.5Mhz de largura de banda, ponta de prova 1x e 10x, +/- 10 volts de entrada, acoplamento AC/DC, conexão BNC; </w:t>
      </w:r>
    </w:p>
    <w:p w:rsidR="00FA2BD4" w:rsidRPr="00FB5003" w:rsidRDefault="00E87DA9" w:rsidP="00E87DA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Multímetro </w:t>
      </w:r>
      <w:r w:rsidR="00FA2BD4" w:rsidRPr="00FB5003">
        <w:rPr>
          <w:rFonts w:ascii="Verdana" w:hAnsi="Verdana"/>
          <w:sz w:val="20"/>
          <w:szCs w:val="20"/>
        </w:rPr>
        <w:t xml:space="preserve">digital com 5 1/2 dígitos de resolução, 60 VDC, 20 Vrms, 2ADC, 2 Arms, 100M Ohm; </w:t>
      </w:r>
    </w:p>
    <w:p w:rsidR="00FA2BD4" w:rsidRPr="00FB5003" w:rsidRDefault="00E87DA9" w:rsidP="00E87DA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Gerador </w:t>
      </w:r>
      <w:r w:rsidR="00FA2BD4" w:rsidRPr="00FB5003">
        <w:rPr>
          <w:rFonts w:ascii="Verdana" w:hAnsi="Verdana"/>
          <w:sz w:val="20"/>
          <w:szCs w:val="20"/>
        </w:rPr>
        <w:t xml:space="preserve">de função com 10 bits de resolução, +/- 5 volts, sinal senoidal de 0.186 Hz até 5 </w:t>
      </w:r>
      <w:r w:rsidRPr="00FB5003">
        <w:rPr>
          <w:rFonts w:ascii="Verdana" w:hAnsi="Verdana"/>
          <w:sz w:val="20"/>
          <w:szCs w:val="20"/>
        </w:rPr>
        <w:t>mhz</w:t>
      </w:r>
      <w:r w:rsidR="00FA2BD4" w:rsidRPr="00FB5003">
        <w:rPr>
          <w:rFonts w:ascii="Verdana" w:hAnsi="Verdana"/>
          <w:sz w:val="20"/>
          <w:szCs w:val="20"/>
        </w:rPr>
        <w:t>, onda quadrada/triangular de 0.186 Hz até 1 Mhz, controle manual ou por software, conexão por BNC ou através do protoboard;</w:t>
      </w:r>
    </w:p>
    <w:p w:rsidR="00FA2BD4" w:rsidRPr="00FB5003" w:rsidRDefault="00E87DA9" w:rsidP="00E87DA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Analizador </w:t>
      </w:r>
      <w:r w:rsidR="00FA2BD4" w:rsidRPr="00FB5003">
        <w:rPr>
          <w:rFonts w:ascii="Verdana" w:hAnsi="Verdana"/>
          <w:sz w:val="20"/>
          <w:szCs w:val="20"/>
        </w:rPr>
        <w:t xml:space="preserve">de impedância de 0.2 Hz até </w:t>
      </w:r>
      <w:r w:rsidRPr="00FB5003">
        <w:rPr>
          <w:rFonts w:ascii="Verdana" w:hAnsi="Verdana"/>
          <w:sz w:val="20"/>
          <w:szCs w:val="20"/>
        </w:rPr>
        <w:t>35khz</w:t>
      </w:r>
      <w:r w:rsidR="00FA2BD4" w:rsidRPr="00FB5003">
        <w:rPr>
          <w:rFonts w:ascii="Verdana" w:hAnsi="Verdana"/>
          <w:sz w:val="20"/>
          <w:szCs w:val="20"/>
        </w:rPr>
        <w:t xml:space="preserve">, diodos PNP ou NPN, analizador de tensão à 2 fios, analizador de corrente à 3 fios; </w:t>
      </w:r>
    </w:p>
    <w:p w:rsidR="00FA2BD4" w:rsidRPr="00FB5003" w:rsidRDefault="00E87DA9" w:rsidP="00E87DA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Fonte </w:t>
      </w:r>
      <w:r w:rsidR="00FA2BD4" w:rsidRPr="00FB5003">
        <w:rPr>
          <w:rFonts w:ascii="Verdana" w:hAnsi="Verdana"/>
          <w:sz w:val="20"/>
          <w:szCs w:val="20"/>
        </w:rPr>
        <w:t xml:space="preserve">de potência variável com 10 bits de resolução, 0 até +12 volts, 0 até -12 volts, </w:t>
      </w:r>
      <w:r w:rsidRPr="00FB5003">
        <w:rPr>
          <w:rFonts w:ascii="Verdana" w:hAnsi="Verdana"/>
          <w:sz w:val="20"/>
          <w:szCs w:val="20"/>
        </w:rPr>
        <w:t xml:space="preserve">500ma </w:t>
      </w:r>
      <w:r w:rsidR="00FA2BD4" w:rsidRPr="00FB5003">
        <w:rPr>
          <w:rFonts w:ascii="Verdana" w:hAnsi="Verdana"/>
          <w:sz w:val="20"/>
          <w:szCs w:val="20"/>
        </w:rPr>
        <w:t>de corrente</w:t>
      </w:r>
      <w:r w:rsidR="00E32A26" w:rsidRPr="00FB5003">
        <w:rPr>
          <w:rFonts w:ascii="Verdana" w:hAnsi="Verdana"/>
          <w:sz w:val="20"/>
          <w:szCs w:val="20"/>
        </w:rPr>
        <w:t>, com proteção contra curto-circuito por “auto-reset” por limitador de corrente</w:t>
      </w:r>
      <w:r w:rsidR="00FA2BD4" w:rsidRPr="00FB5003">
        <w:rPr>
          <w:rFonts w:ascii="Verdana" w:hAnsi="Verdana"/>
          <w:sz w:val="20"/>
          <w:szCs w:val="20"/>
        </w:rPr>
        <w:t xml:space="preserve">; </w:t>
      </w:r>
    </w:p>
    <w:p w:rsidR="00FA2BD4" w:rsidRPr="00FB5003" w:rsidRDefault="00E87DA9" w:rsidP="00E87DA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Portas </w:t>
      </w:r>
      <w:r w:rsidR="00FA2BD4" w:rsidRPr="00FB5003">
        <w:rPr>
          <w:rFonts w:ascii="Verdana" w:hAnsi="Verdana"/>
          <w:sz w:val="20"/>
          <w:szCs w:val="20"/>
        </w:rPr>
        <w:t xml:space="preserve">para leitura/escrita em linhas digitais TTL.; </w:t>
      </w:r>
    </w:p>
    <w:p w:rsidR="00FA2BD4" w:rsidRPr="00FB5003" w:rsidRDefault="00E87DA9" w:rsidP="00E87DA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Analizador </w:t>
      </w:r>
      <w:r w:rsidR="00FA2BD4" w:rsidRPr="00FB5003">
        <w:rPr>
          <w:rFonts w:ascii="Verdana" w:hAnsi="Verdana"/>
          <w:sz w:val="20"/>
          <w:szCs w:val="20"/>
        </w:rPr>
        <w:t xml:space="preserve">de sinais dinâmicos com aquisição real por hardware e análise por software; </w:t>
      </w:r>
    </w:p>
    <w:p w:rsidR="00FA2BD4" w:rsidRPr="00FB5003" w:rsidRDefault="00E87DA9" w:rsidP="00E87DA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Circuitos </w:t>
      </w:r>
      <w:r w:rsidR="00FA2BD4" w:rsidRPr="00FB5003">
        <w:rPr>
          <w:rFonts w:ascii="Verdana" w:hAnsi="Verdana"/>
          <w:sz w:val="20"/>
          <w:szCs w:val="20"/>
        </w:rPr>
        <w:t xml:space="preserve">internos de proteção com fusíveis inicializáveis; </w:t>
      </w:r>
    </w:p>
    <w:p w:rsidR="00402809" w:rsidRPr="00FB5003" w:rsidRDefault="00E87DA9" w:rsidP="00E87DA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Conectividade </w:t>
      </w:r>
      <w:r w:rsidR="00FA2BD4" w:rsidRPr="00FB5003">
        <w:rPr>
          <w:rFonts w:ascii="Verdana" w:hAnsi="Verdana"/>
          <w:sz w:val="20"/>
          <w:szCs w:val="20"/>
        </w:rPr>
        <w:t>USB 2.0</w:t>
      </w:r>
      <w:r w:rsidR="009E3DBA" w:rsidRPr="00FB5003">
        <w:rPr>
          <w:rFonts w:ascii="Verdana" w:hAnsi="Verdana"/>
          <w:sz w:val="20"/>
          <w:szCs w:val="20"/>
        </w:rPr>
        <w:t xml:space="preserve"> de alta velocidade</w:t>
      </w:r>
      <w:r w:rsidR="00FA2BD4" w:rsidRPr="00FB5003">
        <w:rPr>
          <w:rFonts w:ascii="Verdana" w:hAnsi="Verdana"/>
          <w:sz w:val="20"/>
          <w:szCs w:val="20"/>
        </w:rPr>
        <w:t>; acompanha software de utilização dos instrumentos virtuais com interface de usuário para todos os instrumentos disponíveis no equipamento</w:t>
      </w:r>
      <w:r w:rsidR="002E6F02" w:rsidRPr="00FB5003">
        <w:rPr>
          <w:rFonts w:ascii="Verdana" w:hAnsi="Verdana"/>
          <w:sz w:val="20"/>
          <w:szCs w:val="20"/>
        </w:rPr>
        <w:t>.</w:t>
      </w:r>
    </w:p>
    <w:p w:rsidR="00496903" w:rsidRPr="00FB5003" w:rsidRDefault="00496903" w:rsidP="00496903">
      <w:pPr>
        <w:pStyle w:val="NoSpacing"/>
        <w:ind w:left="708"/>
        <w:rPr>
          <w:rFonts w:ascii="Verdana" w:hAnsi="Verdana"/>
          <w:sz w:val="20"/>
          <w:szCs w:val="20"/>
        </w:rPr>
      </w:pPr>
    </w:p>
    <w:p w:rsidR="00496903" w:rsidRPr="00FB5003" w:rsidRDefault="00496903" w:rsidP="00496903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No pacote de software, que acompanha a Plataforma Integrada de instrumentos virtuais,  no mínimo, os seguintes Instrumentos devem estar disponiveis: 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Gerador de forma de ondas arbitrário;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Analisador Bode; 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Analisador a dois fios de tensão e corrente;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Leitor de sinais digitais;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Gerador de sinais digitais;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Multimetro digital;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Gerador de funções;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Analisador de impedância;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Osciloscópio;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Analisador a tres fios de tensão e corrente;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Fontes de alimentação variáveis;</w:t>
      </w:r>
    </w:p>
    <w:p w:rsidR="00496903" w:rsidRPr="00FB5003" w:rsidRDefault="00496903" w:rsidP="00496903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Analisador dinâmico de sinais.</w:t>
      </w:r>
    </w:p>
    <w:p w:rsidR="00D074DD" w:rsidRPr="00FB5003" w:rsidRDefault="00D074DD" w:rsidP="00D074DD">
      <w:pPr>
        <w:pStyle w:val="NoSpacing"/>
        <w:rPr>
          <w:rFonts w:ascii="Verdana" w:hAnsi="Verdana"/>
          <w:sz w:val="20"/>
          <w:szCs w:val="20"/>
        </w:rPr>
      </w:pPr>
    </w:p>
    <w:p w:rsidR="00D074DD" w:rsidRPr="00FB5003" w:rsidRDefault="00110548" w:rsidP="007B72B0">
      <w:pPr>
        <w:pStyle w:val="NoSpacing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A Plataforma deve possuir as seguintes c</w:t>
      </w:r>
      <w:r w:rsidR="00D074DD" w:rsidRPr="00FB5003">
        <w:rPr>
          <w:rFonts w:ascii="Verdana" w:hAnsi="Verdana"/>
          <w:sz w:val="20"/>
          <w:szCs w:val="20"/>
        </w:rPr>
        <w:t>aracteristicas gerais</w:t>
      </w:r>
      <w:r w:rsidR="00496903" w:rsidRPr="00FB5003">
        <w:rPr>
          <w:rFonts w:ascii="Verdana" w:hAnsi="Verdana"/>
          <w:sz w:val="20"/>
          <w:szCs w:val="20"/>
        </w:rPr>
        <w:t xml:space="preserve"> minimas</w:t>
      </w:r>
      <w:r w:rsidR="00D074DD" w:rsidRPr="00FB5003">
        <w:rPr>
          <w:rFonts w:ascii="Verdana" w:hAnsi="Verdana"/>
          <w:sz w:val="20"/>
          <w:szCs w:val="20"/>
        </w:rPr>
        <w:t>:</w:t>
      </w:r>
    </w:p>
    <w:p w:rsidR="00110548" w:rsidRPr="00FB5003" w:rsidRDefault="00110548" w:rsidP="00D074DD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Entradas para multimetro com fusivel dedicado;</w:t>
      </w:r>
    </w:p>
    <w:p w:rsidR="00110548" w:rsidRPr="00FB5003" w:rsidRDefault="00110548" w:rsidP="00D074DD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Entrada (x2) para osciloscopio;</w:t>
      </w:r>
    </w:p>
    <w:p w:rsidR="00110548" w:rsidRPr="00FB5003" w:rsidRDefault="00110548" w:rsidP="00D074DD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Saída para gerador de funções/entrada de trigger;</w:t>
      </w:r>
    </w:p>
    <w:p w:rsidR="00110548" w:rsidRPr="00FB5003" w:rsidRDefault="00110548" w:rsidP="00D074DD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Botão liga/desliga para a Plataforma</w:t>
      </w:r>
    </w:p>
    <w:p w:rsidR="00110548" w:rsidRPr="00FB5003" w:rsidRDefault="00110548" w:rsidP="00D074DD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Botão liga/desliga para o Módulo de Prototipagem com indicação luminosa de alimentação ativa;</w:t>
      </w:r>
    </w:p>
    <w:p w:rsidR="00D64E7E" w:rsidRPr="00FB5003" w:rsidRDefault="00110548" w:rsidP="00D074DD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Indicações para a conexão USB</w:t>
      </w:r>
      <w:r w:rsidR="00161035" w:rsidRPr="00FB5003">
        <w:rPr>
          <w:rFonts w:ascii="Verdana" w:hAnsi="Verdana"/>
          <w:sz w:val="20"/>
          <w:szCs w:val="20"/>
        </w:rPr>
        <w:t xml:space="preserve"> – “</w:t>
      </w:r>
      <w:r w:rsidRPr="00FB5003">
        <w:rPr>
          <w:rFonts w:ascii="Verdana" w:hAnsi="Verdana"/>
          <w:sz w:val="20"/>
          <w:szCs w:val="20"/>
        </w:rPr>
        <w:t>pronta</w:t>
      </w:r>
      <w:r w:rsidR="00161035" w:rsidRPr="00FB5003">
        <w:rPr>
          <w:rFonts w:ascii="Verdana" w:hAnsi="Verdana"/>
          <w:sz w:val="20"/>
          <w:szCs w:val="20"/>
        </w:rPr>
        <w:t>”</w:t>
      </w:r>
      <w:r w:rsidRPr="00FB5003">
        <w:rPr>
          <w:rFonts w:ascii="Verdana" w:hAnsi="Verdana"/>
          <w:sz w:val="20"/>
          <w:szCs w:val="20"/>
        </w:rPr>
        <w:t xml:space="preserve"> e</w:t>
      </w:r>
      <w:r w:rsidR="00161035" w:rsidRPr="00FB5003">
        <w:rPr>
          <w:rFonts w:ascii="Verdana" w:hAnsi="Verdana"/>
          <w:sz w:val="20"/>
          <w:szCs w:val="20"/>
        </w:rPr>
        <w:t xml:space="preserve"> “</w:t>
      </w:r>
      <w:r w:rsidR="00D64E7E" w:rsidRPr="00FB5003">
        <w:rPr>
          <w:rFonts w:ascii="Verdana" w:hAnsi="Verdana"/>
          <w:sz w:val="20"/>
          <w:szCs w:val="20"/>
        </w:rPr>
        <w:t>ativa”;</w:t>
      </w:r>
    </w:p>
    <w:p w:rsidR="00D64E7E" w:rsidRPr="00FB5003" w:rsidRDefault="00D64E7E" w:rsidP="00D074DD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Botão para ajuste, quando em modo manual, para tensões de 0 a +12V;</w:t>
      </w:r>
    </w:p>
    <w:p w:rsidR="00A93E08" w:rsidRPr="00FB5003" w:rsidRDefault="00A93E08" w:rsidP="00D074DD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Indicativo luminoso para quando o ajuste de tensão de 0 a +12V estiver em modo manual; </w:t>
      </w:r>
    </w:p>
    <w:p w:rsidR="00D64E7E" w:rsidRPr="00FB5003" w:rsidRDefault="00D64E7E" w:rsidP="00D64E7E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Botão para ajuste, quando em modo manual, para tensões de 0 a -12V;</w:t>
      </w:r>
    </w:p>
    <w:p w:rsidR="00A93E08" w:rsidRPr="00FB5003" w:rsidRDefault="00110548" w:rsidP="00A93E08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 </w:t>
      </w:r>
      <w:r w:rsidR="00A93E08" w:rsidRPr="00FB5003">
        <w:rPr>
          <w:rFonts w:ascii="Verdana" w:hAnsi="Verdana"/>
          <w:sz w:val="20"/>
          <w:szCs w:val="20"/>
        </w:rPr>
        <w:t xml:space="preserve">Indicativo luminoso para quando o ajuste de tensão de 0 a -12V estiver em modo manual; </w:t>
      </w:r>
    </w:p>
    <w:p w:rsidR="00A93E08" w:rsidRPr="00FB5003" w:rsidRDefault="00A93E08" w:rsidP="00D074DD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Botão para ajustes, quando em modo manual, para frequencia e amplitude para o gerador de funções;</w:t>
      </w:r>
    </w:p>
    <w:p w:rsidR="00A93E08" w:rsidRPr="00FB5003" w:rsidRDefault="00A93E08" w:rsidP="00A93E08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 Indicativo luminoso para quando o gerador de funções estiver operando em modo manual; </w:t>
      </w:r>
    </w:p>
    <w:p w:rsidR="00840462" w:rsidRPr="00FB5003" w:rsidRDefault="001E1446" w:rsidP="00A93E08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Permitir a troca do módulo de Prototipagem com Matrix de Contatos, por outros módulos, de forma a possibilitar o estudo de outros Módulos e Tecnologias.</w:t>
      </w:r>
    </w:p>
    <w:p w:rsidR="00C20C2D" w:rsidRPr="00FB5003" w:rsidRDefault="00C20C2D" w:rsidP="009E3DBA">
      <w:pPr>
        <w:pStyle w:val="NoSpacing"/>
        <w:rPr>
          <w:rFonts w:ascii="Verdana" w:hAnsi="Verdana"/>
          <w:sz w:val="20"/>
          <w:szCs w:val="20"/>
        </w:rPr>
      </w:pPr>
    </w:p>
    <w:p w:rsidR="00C20C2D" w:rsidRPr="00FB5003" w:rsidRDefault="00C20C2D" w:rsidP="007B72B0">
      <w:pPr>
        <w:pStyle w:val="NoSpacing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Caracteristicas mecânicas</w:t>
      </w:r>
      <w:r w:rsidR="001E1446" w:rsidRPr="00FB5003">
        <w:rPr>
          <w:rFonts w:ascii="Verdana" w:hAnsi="Verdana"/>
          <w:sz w:val="20"/>
          <w:szCs w:val="20"/>
        </w:rPr>
        <w:t xml:space="preserve"> da Plataforma</w:t>
      </w:r>
      <w:r w:rsidRPr="00FB5003">
        <w:rPr>
          <w:rFonts w:ascii="Verdana" w:hAnsi="Verdana"/>
          <w:sz w:val="20"/>
          <w:szCs w:val="20"/>
        </w:rPr>
        <w:t>:</w:t>
      </w:r>
    </w:p>
    <w:p w:rsidR="00C20C2D" w:rsidRPr="00FB5003" w:rsidRDefault="00C20C2D" w:rsidP="007B72B0">
      <w:pPr>
        <w:pStyle w:val="NoSpacing"/>
        <w:numPr>
          <w:ilvl w:val="0"/>
          <w:numId w:val="2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Dimensões máximas: 34,3 x 28 x 7,6 cm;</w:t>
      </w:r>
    </w:p>
    <w:p w:rsidR="00C20C2D" w:rsidRPr="00FB5003" w:rsidRDefault="00C20C2D" w:rsidP="007B72B0">
      <w:pPr>
        <w:pStyle w:val="NoSpacing"/>
        <w:numPr>
          <w:ilvl w:val="0"/>
          <w:numId w:val="2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Peso máximo de 2 Kg (sem módulos acoplados)</w:t>
      </w:r>
    </w:p>
    <w:p w:rsidR="00C20C2D" w:rsidRPr="00FB5003" w:rsidRDefault="00C20C2D" w:rsidP="007B72B0">
      <w:pPr>
        <w:pStyle w:val="NoSpacing"/>
        <w:numPr>
          <w:ilvl w:val="0"/>
          <w:numId w:val="2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Confeccionada em plastico ABS ou equivalente;</w:t>
      </w:r>
    </w:p>
    <w:p w:rsidR="00C20C2D" w:rsidRPr="00FB5003" w:rsidRDefault="00C20C2D" w:rsidP="007B72B0">
      <w:pPr>
        <w:pStyle w:val="NoSpacing"/>
        <w:numPr>
          <w:ilvl w:val="0"/>
          <w:numId w:val="2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Rasco de segurança tipo Kensigton para mo</w:t>
      </w:r>
      <w:r w:rsidR="008F55C6" w:rsidRPr="00FB5003">
        <w:rPr>
          <w:rFonts w:ascii="Verdana" w:hAnsi="Verdana"/>
          <w:sz w:val="20"/>
          <w:szCs w:val="20"/>
        </w:rPr>
        <w:t>ntagem de sistema de segurança (cabo de aço) para manter a plataforma presa a bancada de trabalho;</w:t>
      </w:r>
    </w:p>
    <w:p w:rsidR="008F55C6" w:rsidRPr="00FB5003" w:rsidRDefault="008F55C6" w:rsidP="007B72B0">
      <w:pPr>
        <w:pStyle w:val="NoSpacing"/>
        <w:numPr>
          <w:ilvl w:val="0"/>
          <w:numId w:val="2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Pés retrateis que permita ajustar a altura e inclinação da plataforma;</w:t>
      </w:r>
    </w:p>
    <w:p w:rsidR="008F55C6" w:rsidRPr="00FB5003" w:rsidRDefault="008F55C6" w:rsidP="007B72B0">
      <w:pPr>
        <w:pStyle w:val="NoSpacing"/>
        <w:numPr>
          <w:ilvl w:val="0"/>
          <w:numId w:val="2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Sistema de furação que permita a montagem da plataforma na vertical;</w:t>
      </w:r>
    </w:p>
    <w:p w:rsidR="004E2A0D" w:rsidRPr="00FB5003" w:rsidRDefault="004E2A0D" w:rsidP="007B72B0">
      <w:pPr>
        <w:pStyle w:val="NoSpacing"/>
        <w:numPr>
          <w:ilvl w:val="0"/>
          <w:numId w:val="2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Sistema de furação com rosca (x2) que permita o travamento e a fixação do Módulo de </w:t>
      </w:r>
      <w:r w:rsidR="001E1446" w:rsidRPr="00FB5003">
        <w:rPr>
          <w:rFonts w:ascii="Verdana" w:hAnsi="Verdana"/>
          <w:sz w:val="20"/>
          <w:szCs w:val="20"/>
        </w:rPr>
        <w:t>Matrix de Contatos à plataforma;</w:t>
      </w:r>
    </w:p>
    <w:p w:rsidR="001E1446" w:rsidRPr="00FB5003" w:rsidRDefault="001E1446" w:rsidP="007B72B0">
      <w:pPr>
        <w:pStyle w:val="NoSpacing"/>
        <w:numPr>
          <w:ilvl w:val="0"/>
          <w:numId w:val="2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Sistema de conexão elétrica aos módulo de Prototipagem com guia mecânico para orientação e travamento.</w:t>
      </w:r>
    </w:p>
    <w:p w:rsidR="008F55C6" w:rsidRPr="00FB5003" w:rsidRDefault="004E2A0D" w:rsidP="00496903">
      <w:pPr>
        <w:pStyle w:val="NoSpacing"/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  </w:t>
      </w:r>
    </w:p>
    <w:p w:rsidR="00330217" w:rsidRPr="00FB5003" w:rsidRDefault="00330217" w:rsidP="007B72B0">
      <w:pPr>
        <w:pStyle w:val="NoSpacing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Caracterisitcas </w:t>
      </w:r>
      <w:r w:rsidR="00496903" w:rsidRPr="00FB5003">
        <w:rPr>
          <w:rFonts w:ascii="Verdana" w:hAnsi="Verdana"/>
          <w:sz w:val="20"/>
          <w:szCs w:val="20"/>
        </w:rPr>
        <w:t xml:space="preserve">minimas </w:t>
      </w:r>
      <w:r w:rsidRPr="00FB5003">
        <w:rPr>
          <w:rFonts w:ascii="Verdana" w:hAnsi="Verdana"/>
          <w:sz w:val="20"/>
          <w:szCs w:val="20"/>
        </w:rPr>
        <w:t>do Módulo de Prototipagem com Matrix de Contatos</w:t>
      </w:r>
      <w:r w:rsidR="00C874BE" w:rsidRPr="00FB5003">
        <w:rPr>
          <w:rFonts w:ascii="Verdana" w:hAnsi="Verdana"/>
          <w:sz w:val="20"/>
          <w:szCs w:val="20"/>
        </w:rPr>
        <w:t xml:space="preserve"> para montagem e análise de circuitos</w:t>
      </w:r>
      <w:r w:rsidRPr="00FB5003">
        <w:rPr>
          <w:rFonts w:ascii="Verdana" w:hAnsi="Verdana"/>
          <w:sz w:val="20"/>
          <w:szCs w:val="20"/>
        </w:rPr>
        <w:t>:</w:t>
      </w:r>
    </w:p>
    <w:p w:rsidR="00524DDE" w:rsidRPr="00FB5003" w:rsidRDefault="00524DDE" w:rsidP="007B72B0">
      <w:pPr>
        <w:pStyle w:val="NoSpacing"/>
        <w:numPr>
          <w:ilvl w:val="0"/>
          <w:numId w:val="5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Conector para conexão a Plataforma Integrada de instrumentos</w:t>
      </w:r>
    </w:p>
    <w:p w:rsidR="00330217" w:rsidRPr="00FB5003" w:rsidRDefault="00524DDE" w:rsidP="007B72B0">
      <w:pPr>
        <w:pStyle w:val="NoSpacing"/>
        <w:numPr>
          <w:ilvl w:val="0"/>
          <w:numId w:val="5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4 – Conectores tipo banana fêmea, 2 pretos e 2 vermelhos, configuráveis pelo usuario;</w:t>
      </w:r>
    </w:p>
    <w:p w:rsidR="00524DDE" w:rsidRPr="00FB5003" w:rsidRDefault="00524DDE" w:rsidP="007B72B0">
      <w:pPr>
        <w:pStyle w:val="NoSpacing"/>
        <w:numPr>
          <w:ilvl w:val="0"/>
          <w:numId w:val="5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2 – Conectores BNC, configuráveis pelo usuário;</w:t>
      </w:r>
    </w:p>
    <w:p w:rsidR="00524DDE" w:rsidRPr="00FB5003" w:rsidRDefault="00524DDE" w:rsidP="007B72B0">
      <w:pPr>
        <w:pStyle w:val="NoSpacing"/>
        <w:numPr>
          <w:ilvl w:val="0"/>
          <w:numId w:val="5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8 – LEDs, configuráveis pelo usuario;</w:t>
      </w:r>
    </w:p>
    <w:p w:rsidR="00524DDE" w:rsidRPr="00FB5003" w:rsidRDefault="00524DDE" w:rsidP="007B72B0">
      <w:pPr>
        <w:pStyle w:val="NoSpacing"/>
        <w:numPr>
          <w:ilvl w:val="0"/>
          <w:numId w:val="5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2 – Terminais para fixação</w:t>
      </w:r>
      <w:r w:rsidR="008C4F8D" w:rsidRPr="00FB5003">
        <w:rPr>
          <w:rFonts w:ascii="Verdana" w:hAnsi="Verdana"/>
          <w:sz w:val="20"/>
          <w:szCs w:val="20"/>
        </w:rPr>
        <w:t xml:space="preserve"> de fios</w:t>
      </w:r>
      <w:r w:rsidRPr="00FB5003">
        <w:rPr>
          <w:rFonts w:ascii="Verdana" w:hAnsi="Verdana"/>
          <w:sz w:val="20"/>
          <w:szCs w:val="20"/>
        </w:rPr>
        <w:t xml:space="preserve"> por parafuso, configuráveis pelo usuário;</w:t>
      </w:r>
    </w:p>
    <w:p w:rsidR="00524DDE" w:rsidRPr="00FB5003" w:rsidRDefault="00524DDE" w:rsidP="007B72B0">
      <w:pPr>
        <w:pStyle w:val="NoSpacing"/>
        <w:numPr>
          <w:ilvl w:val="0"/>
          <w:numId w:val="5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3 – LEDs indicadores de tensão, +15, -15, +5;</w:t>
      </w:r>
    </w:p>
    <w:p w:rsidR="00546436" w:rsidRPr="00FB5003" w:rsidRDefault="00546436" w:rsidP="007B72B0">
      <w:pPr>
        <w:pStyle w:val="NoSpacing"/>
        <w:numPr>
          <w:ilvl w:val="0"/>
          <w:numId w:val="5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Conector DB9, configurável pelo usuário;</w:t>
      </w:r>
    </w:p>
    <w:p w:rsidR="00546436" w:rsidRPr="00FB5003" w:rsidRDefault="00546436" w:rsidP="007B72B0">
      <w:pPr>
        <w:pStyle w:val="NoSpacing"/>
        <w:numPr>
          <w:ilvl w:val="0"/>
          <w:numId w:val="5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2 – Posições de toque para descargas de cargas eletrostaticas;</w:t>
      </w:r>
    </w:p>
    <w:p w:rsidR="00994352" w:rsidRPr="00FB5003" w:rsidRDefault="00994352" w:rsidP="007B72B0">
      <w:pPr>
        <w:pStyle w:val="NoSpacing"/>
        <w:numPr>
          <w:ilvl w:val="0"/>
          <w:numId w:val="5"/>
        </w:numPr>
        <w:ind w:left="106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Sinais disponiveis </w:t>
      </w:r>
      <w:r w:rsidR="002E6F02" w:rsidRPr="00FB5003">
        <w:rPr>
          <w:rFonts w:ascii="Verdana" w:hAnsi="Verdana"/>
          <w:sz w:val="20"/>
          <w:szCs w:val="20"/>
        </w:rPr>
        <w:t>na matrix de contato quando do M</w:t>
      </w:r>
      <w:r w:rsidRPr="00FB5003">
        <w:rPr>
          <w:rFonts w:ascii="Verdana" w:hAnsi="Verdana"/>
          <w:sz w:val="20"/>
          <w:szCs w:val="20"/>
        </w:rPr>
        <w:t>ód</w:t>
      </w:r>
      <w:r w:rsidR="002E6F02" w:rsidRPr="00FB5003">
        <w:rPr>
          <w:rFonts w:ascii="Verdana" w:hAnsi="Verdana"/>
          <w:sz w:val="20"/>
          <w:szCs w:val="20"/>
        </w:rPr>
        <w:t>ulo conectado a P</w:t>
      </w:r>
      <w:r w:rsidRPr="00FB5003">
        <w:rPr>
          <w:rFonts w:ascii="Verdana" w:hAnsi="Verdana"/>
          <w:sz w:val="20"/>
          <w:szCs w:val="20"/>
        </w:rPr>
        <w:t>lataforma:</w:t>
      </w:r>
    </w:p>
    <w:p w:rsidR="00546436" w:rsidRPr="00FB5003" w:rsidRDefault="00546436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8 – Entradas analógica</w:t>
      </w:r>
      <w:r w:rsidR="00E23F28" w:rsidRPr="00FB5003">
        <w:rPr>
          <w:rFonts w:ascii="Verdana" w:hAnsi="Verdana"/>
          <w:sz w:val="20"/>
          <w:szCs w:val="20"/>
        </w:rPr>
        <w:t>s</w:t>
      </w:r>
      <w:r w:rsidR="007E3FD9" w:rsidRPr="00FB5003">
        <w:rPr>
          <w:rFonts w:ascii="Verdana" w:hAnsi="Verdana"/>
          <w:sz w:val="20"/>
          <w:szCs w:val="20"/>
        </w:rPr>
        <w:t xml:space="preserve"> diferenciais ou 16 Entradas analógicas referenciadas</w:t>
      </w:r>
      <w:r w:rsidR="00994352" w:rsidRPr="00FB5003">
        <w:rPr>
          <w:rFonts w:ascii="Verdana" w:hAnsi="Verdana"/>
          <w:sz w:val="20"/>
          <w:szCs w:val="20"/>
        </w:rPr>
        <w:t>;</w:t>
      </w:r>
    </w:p>
    <w:p w:rsidR="00765215" w:rsidRPr="00FB5003" w:rsidRDefault="00765215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1 – </w:t>
      </w:r>
      <w:r w:rsidR="007E3FD9" w:rsidRPr="00FB5003">
        <w:rPr>
          <w:rFonts w:ascii="Verdana" w:hAnsi="Verdana"/>
          <w:sz w:val="20"/>
          <w:szCs w:val="20"/>
        </w:rPr>
        <w:t xml:space="preserve">Conexão referencial para as </w:t>
      </w:r>
      <w:r w:rsidRPr="00FB5003">
        <w:rPr>
          <w:rFonts w:ascii="Verdana" w:hAnsi="Verdana"/>
          <w:sz w:val="20"/>
          <w:szCs w:val="20"/>
        </w:rPr>
        <w:t>Entrada analógica</w:t>
      </w:r>
      <w:r w:rsidR="007E3FD9" w:rsidRPr="00FB5003">
        <w:rPr>
          <w:rFonts w:ascii="Verdana" w:hAnsi="Verdana"/>
          <w:sz w:val="20"/>
          <w:szCs w:val="20"/>
        </w:rPr>
        <w:t xml:space="preserve"> referenciadas. Diferente do Terra;</w:t>
      </w:r>
      <w:r w:rsidRPr="00FB5003">
        <w:rPr>
          <w:rFonts w:ascii="Verdana" w:hAnsi="Verdana"/>
          <w:sz w:val="20"/>
          <w:szCs w:val="20"/>
        </w:rPr>
        <w:t xml:space="preserve"> </w:t>
      </w:r>
    </w:p>
    <w:p w:rsidR="00765215" w:rsidRPr="00FB5003" w:rsidRDefault="00765215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1 – </w:t>
      </w:r>
      <w:r w:rsidR="007E3FD9" w:rsidRPr="00FB5003">
        <w:rPr>
          <w:rFonts w:ascii="Verdana" w:hAnsi="Verdana"/>
          <w:sz w:val="20"/>
          <w:szCs w:val="20"/>
        </w:rPr>
        <w:t>Terra (</w:t>
      </w:r>
      <w:r w:rsidR="002E6F02" w:rsidRPr="00FB5003">
        <w:rPr>
          <w:rFonts w:ascii="Verdana" w:hAnsi="Verdana"/>
          <w:sz w:val="20"/>
          <w:szCs w:val="20"/>
        </w:rPr>
        <w:t>A</w:t>
      </w:r>
      <w:r w:rsidRPr="00FB5003">
        <w:rPr>
          <w:rFonts w:ascii="Verdana" w:hAnsi="Verdana"/>
          <w:sz w:val="20"/>
          <w:szCs w:val="20"/>
        </w:rPr>
        <w:t>terramento</w:t>
      </w:r>
      <w:r w:rsidR="007E3FD9" w:rsidRPr="00FB5003">
        <w:rPr>
          <w:rFonts w:ascii="Verdana" w:hAnsi="Verdana"/>
          <w:sz w:val="20"/>
          <w:szCs w:val="20"/>
        </w:rPr>
        <w:t>)</w:t>
      </w:r>
      <w:r w:rsidR="002E6F02" w:rsidRPr="00FB5003">
        <w:rPr>
          <w:rFonts w:ascii="Verdana" w:hAnsi="Verdana"/>
          <w:sz w:val="20"/>
          <w:szCs w:val="20"/>
        </w:rPr>
        <w:t xml:space="preserve"> para entradas analógica;</w:t>
      </w:r>
    </w:p>
    <w:p w:rsidR="00994352" w:rsidRPr="00FB5003" w:rsidRDefault="00E23F28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2 – Saidas analógicas;</w:t>
      </w:r>
    </w:p>
    <w:p w:rsidR="002E6F02" w:rsidRPr="00FB5003" w:rsidRDefault="002E6F02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8 – Sinais para Interface programáveis de funções;</w:t>
      </w:r>
    </w:p>
    <w:p w:rsidR="002E6F02" w:rsidRPr="00FB5003" w:rsidRDefault="00FA538C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Sinal de BASE para excitação de junção Bipolar do Transistor;</w:t>
      </w:r>
    </w:p>
    <w:p w:rsidR="00FA538C" w:rsidRPr="00FB5003" w:rsidRDefault="00FA538C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Terminal de excitação para medição de capacitores e indutores, para análise de impedancia e analisadores de dois e tres fios;</w:t>
      </w:r>
    </w:p>
    <w:p w:rsidR="00FA538C" w:rsidRPr="00FB5003" w:rsidRDefault="00FA538C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Terminal virtual de aterramento para medição de capacitores e indutores, para análise de impedancia e analisadores de dois e tres fios;;</w:t>
      </w:r>
    </w:p>
    <w:p w:rsidR="00FA538C" w:rsidRPr="00FB5003" w:rsidRDefault="00FA538C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Terminal de saida para o gerador de funções;</w:t>
      </w:r>
    </w:p>
    <w:p w:rsidR="00FA538C" w:rsidRPr="00FB5003" w:rsidRDefault="00FA538C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Terminal de saida TTL sincronizado com o sinal do gerador de funções;</w:t>
      </w:r>
    </w:p>
    <w:p w:rsidR="00FA538C" w:rsidRPr="00FB5003" w:rsidRDefault="00FA538C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Entrada analogica de modulação por amplitude do sinal do Gerador de Funções ;</w:t>
      </w:r>
    </w:p>
    <w:p w:rsidR="00FA538C" w:rsidRPr="00FB5003" w:rsidRDefault="00FA538C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Entrada analogica de modulação por frequencia do sinal do Gerador de Funções ;</w:t>
      </w:r>
    </w:p>
    <w:p w:rsidR="008C4F8D" w:rsidRPr="00FB5003" w:rsidRDefault="008C4F8D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Terminal de saida para Fonte variavel de tensão entre 0 e 12V;</w:t>
      </w:r>
    </w:p>
    <w:p w:rsidR="008C4F8D" w:rsidRPr="00FB5003" w:rsidRDefault="008C4F8D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Terminal de saida para Fonte variavel de tensão entre -12V e 0;</w:t>
      </w:r>
    </w:p>
    <w:p w:rsidR="00FA538C" w:rsidRPr="00FB5003" w:rsidRDefault="008C4F8D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Termina de Terra para a Fonte variavel de tensão;</w:t>
      </w:r>
    </w:p>
    <w:p w:rsidR="008C4F8D" w:rsidRPr="00FB5003" w:rsidRDefault="008C4F8D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Fonte de tensão fixa de +15V;</w:t>
      </w:r>
    </w:p>
    <w:p w:rsidR="008C4F8D" w:rsidRPr="00FB5003" w:rsidRDefault="008C4F8D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Fonte de tensão fixa de -15V;</w:t>
      </w:r>
    </w:p>
    <w:p w:rsidR="008C4F8D" w:rsidRPr="00FB5003" w:rsidRDefault="00184FA2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2</w:t>
      </w:r>
      <w:r w:rsidR="008C4F8D" w:rsidRPr="00FB5003">
        <w:rPr>
          <w:rFonts w:ascii="Verdana" w:hAnsi="Verdana"/>
          <w:sz w:val="20"/>
          <w:szCs w:val="20"/>
        </w:rPr>
        <w:t xml:space="preserve"> – Fonte de tensão fixa de +5v;</w:t>
      </w:r>
    </w:p>
    <w:p w:rsidR="008C4F8D" w:rsidRPr="00FB5003" w:rsidRDefault="00184FA2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2</w:t>
      </w:r>
      <w:r w:rsidR="008C4F8D" w:rsidRPr="00FB5003">
        <w:rPr>
          <w:rFonts w:ascii="Verdana" w:hAnsi="Verdana"/>
          <w:sz w:val="20"/>
          <w:szCs w:val="20"/>
        </w:rPr>
        <w:t xml:space="preserve"> – Terminal de aterramento para as Fontes;</w:t>
      </w:r>
    </w:p>
    <w:p w:rsidR="008C4F8D" w:rsidRPr="00FB5003" w:rsidRDefault="008C4F8D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24 – Entradas ou saídas digitais configuraveis pelo usuario;</w:t>
      </w:r>
    </w:p>
    <w:p w:rsidR="00E23F28" w:rsidRPr="00FB5003" w:rsidRDefault="008C4F8D" w:rsidP="007B72B0">
      <w:pPr>
        <w:pStyle w:val="NoSpacing"/>
        <w:numPr>
          <w:ilvl w:val="1"/>
          <w:numId w:val="5"/>
        </w:numPr>
        <w:ind w:left="1788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7 – Entradas ou saidas digitais estaticas configuraveis pelo usuário, que podem ser utilizadas como 2 contadores;  </w:t>
      </w:r>
    </w:p>
    <w:p w:rsidR="00546436" w:rsidRPr="00FB5003" w:rsidRDefault="00546436" w:rsidP="007B72B0">
      <w:pPr>
        <w:pStyle w:val="NoSpacing"/>
        <w:ind w:left="757"/>
        <w:rPr>
          <w:rFonts w:ascii="Verdana" w:hAnsi="Verdana"/>
          <w:sz w:val="20"/>
          <w:szCs w:val="20"/>
        </w:rPr>
      </w:pPr>
    </w:p>
    <w:p w:rsidR="00524DDE" w:rsidRPr="00FB5003" w:rsidRDefault="00C874BE" w:rsidP="00496903">
      <w:pPr>
        <w:pStyle w:val="NoSpacing"/>
        <w:ind w:left="1416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 xml:space="preserve">Obs.: </w:t>
      </w:r>
      <w:r w:rsidR="00546436" w:rsidRPr="00FB5003">
        <w:rPr>
          <w:rFonts w:ascii="Verdana" w:hAnsi="Verdana"/>
          <w:sz w:val="20"/>
          <w:szCs w:val="20"/>
        </w:rPr>
        <w:t xml:space="preserve">Todos itens configuráveis </w:t>
      </w:r>
      <w:r w:rsidRPr="00FB5003">
        <w:rPr>
          <w:rFonts w:ascii="Verdana" w:hAnsi="Verdana"/>
          <w:sz w:val="20"/>
          <w:szCs w:val="20"/>
        </w:rPr>
        <w:t xml:space="preserve">pelo usuário </w:t>
      </w:r>
      <w:r w:rsidR="00546436" w:rsidRPr="00FB5003">
        <w:rPr>
          <w:rFonts w:ascii="Verdana" w:hAnsi="Verdana"/>
          <w:sz w:val="20"/>
          <w:szCs w:val="20"/>
        </w:rPr>
        <w:t xml:space="preserve">estão disponiveis </w:t>
      </w:r>
      <w:r w:rsidR="002E6F02" w:rsidRPr="00FB5003">
        <w:rPr>
          <w:rFonts w:ascii="Verdana" w:hAnsi="Verdana"/>
          <w:sz w:val="20"/>
          <w:szCs w:val="20"/>
        </w:rPr>
        <w:t xml:space="preserve">para conexão </w:t>
      </w:r>
      <w:r w:rsidR="00546436" w:rsidRPr="00FB5003">
        <w:rPr>
          <w:rFonts w:ascii="Verdana" w:hAnsi="Verdana"/>
          <w:sz w:val="20"/>
          <w:szCs w:val="20"/>
        </w:rPr>
        <w:t xml:space="preserve">na matrix de contato. </w:t>
      </w:r>
      <w:r w:rsidR="00524DDE" w:rsidRPr="00FB5003">
        <w:rPr>
          <w:rFonts w:ascii="Verdana" w:hAnsi="Verdana"/>
          <w:sz w:val="20"/>
          <w:szCs w:val="20"/>
        </w:rPr>
        <w:t xml:space="preserve"> </w:t>
      </w:r>
    </w:p>
    <w:p w:rsidR="008F5227" w:rsidRPr="00FB5003" w:rsidRDefault="008F5227" w:rsidP="008F5227">
      <w:pPr>
        <w:pStyle w:val="NoSpacing"/>
        <w:rPr>
          <w:rFonts w:ascii="Verdana" w:hAnsi="Verdana"/>
          <w:sz w:val="20"/>
          <w:szCs w:val="20"/>
        </w:rPr>
      </w:pPr>
    </w:p>
    <w:p w:rsidR="008F5227" w:rsidRPr="00FB5003" w:rsidRDefault="008F5227" w:rsidP="00792D8E">
      <w:pPr>
        <w:pStyle w:val="NoSpacing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Deve acompanhar a Plataforma</w:t>
      </w:r>
      <w:r w:rsidR="007B72B0" w:rsidRPr="00FB5003">
        <w:rPr>
          <w:rFonts w:ascii="Verdana" w:hAnsi="Verdana"/>
          <w:sz w:val="20"/>
          <w:szCs w:val="20"/>
        </w:rPr>
        <w:t xml:space="preserve"> no minímo</w:t>
      </w:r>
      <w:r w:rsidRPr="00FB5003">
        <w:rPr>
          <w:rFonts w:ascii="Verdana" w:hAnsi="Verdana"/>
          <w:sz w:val="20"/>
          <w:szCs w:val="20"/>
        </w:rPr>
        <w:t>:</w:t>
      </w:r>
    </w:p>
    <w:p w:rsidR="008F5227" w:rsidRPr="00FB5003" w:rsidRDefault="008F5227" w:rsidP="00792D8E">
      <w:pPr>
        <w:pStyle w:val="NoSpacing"/>
        <w:ind w:left="720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Cabo USB para conexão ao computador;</w:t>
      </w:r>
    </w:p>
    <w:p w:rsidR="008F5227" w:rsidRPr="00FB5003" w:rsidRDefault="008F5227" w:rsidP="00792D8E">
      <w:pPr>
        <w:pStyle w:val="NoSpacing"/>
        <w:ind w:left="720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Fonte de alimentação CA/CC para conexão a rede elétrica (100 a 240V – full range) e alimentação da plataforma;</w:t>
      </w:r>
    </w:p>
    <w:p w:rsidR="008F5227" w:rsidRPr="00FB5003" w:rsidRDefault="008F5227" w:rsidP="00792D8E">
      <w:pPr>
        <w:pStyle w:val="NoSpacing"/>
        <w:ind w:left="720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Pacote de software com as instrumentações virtuais;</w:t>
      </w:r>
    </w:p>
    <w:p w:rsidR="008F5227" w:rsidRPr="00FB5003" w:rsidRDefault="008F5227" w:rsidP="00792D8E">
      <w:pPr>
        <w:pStyle w:val="NoSpacing"/>
        <w:ind w:left="720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Conjunto de pontas de provas (2 para osciloscópio e 2 para o multimetro);</w:t>
      </w:r>
    </w:p>
    <w:p w:rsidR="008F5227" w:rsidRPr="00FB5003" w:rsidRDefault="008F5227" w:rsidP="00792D8E">
      <w:pPr>
        <w:pStyle w:val="NoSpacing"/>
        <w:ind w:left="720"/>
        <w:rPr>
          <w:rFonts w:ascii="Verdana" w:hAnsi="Verdana"/>
          <w:sz w:val="20"/>
          <w:szCs w:val="20"/>
        </w:rPr>
      </w:pPr>
      <w:r w:rsidRPr="00FB5003">
        <w:rPr>
          <w:rFonts w:ascii="Verdana" w:hAnsi="Verdana"/>
          <w:sz w:val="20"/>
          <w:szCs w:val="20"/>
        </w:rPr>
        <w:t>1 – Módulo para Prototipagem com Matrix de Contatos para montagem e análise de circuitos (conforme descrito)</w:t>
      </w:r>
    </w:p>
    <w:p w:rsidR="003505AF" w:rsidRPr="00FB5003" w:rsidRDefault="003505AF" w:rsidP="00546436">
      <w:pPr>
        <w:pStyle w:val="NoSpacing"/>
        <w:rPr>
          <w:rFonts w:ascii="Verdana" w:hAnsi="Verdana"/>
          <w:sz w:val="20"/>
          <w:szCs w:val="20"/>
        </w:rPr>
      </w:pPr>
    </w:p>
    <w:p w:rsidR="003505AF" w:rsidRPr="004501A4" w:rsidRDefault="003505AF" w:rsidP="00546436">
      <w:pPr>
        <w:pStyle w:val="NoSpacing"/>
      </w:pPr>
    </w:p>
    <w:sectPr w:rsidR="003505AF" w:rsidRPr="004501A4" w:rsidSect="00FB5003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576"/>
    <w:multiLevelType w:val="hybridMultilevel"/>
    <w:tmpl w:val="5B2053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608D8"/>
    <w:multiLevelType w:val="hybridMultilevel"/>
    <w:tmpl w:val="01EE7A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F34E0"/>
    <w:multiLevelType w:val="hybridMultilevel"/>
    <w:tmpl w:val="5A4807B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D955DE"/>
    <w:multiLevelType w:val="hybridMultilevel"/>
    <w:tmpl w:val="C29425E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7BC6395"/>
    <w:multiLevelType w:val="hybridMultilevel"/>
    <w:tmpl w:val="39C83AB0"/>
    <w:lvl w:ilvl="0" w:tplc="0416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4C30146D"/>
    <w:multiLevelType w:val="hybridMultilevel"/>
    <w:tmpl w:val="93D26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22929"/>
    <w:multiLevelType w:val="hybridMultilevel"/>
    <w:tmpl w:val="65C83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F2B8E"/>
    <w:multiLevelType w:val="hybridMultilevel"/>
    <w:tmpl w:val="6740A252"/>
    <w:lvl w:ilvl="0" w:tplc="0416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8">
    <w:nsid w:val="696C2283"/>
    <w:multiLevelType w:val="hybridMultilevel"/>
    <w:tmpl w:val="838635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80AC0"/>
    <w:multiLevelType w:val="hybridMultilevel"/>
    <w:tmpl w:val="35BA9A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B289C"/>
    <w:multiLevelType w:val="hybridMultilevel"/>
    <w:tmpl w:val="3A9CD6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2BD4"/>
    <w:rsid w:val="00110548"/>
    <w:rsid w:val="00161035"/>
    <w:rsid w:val="00184FA2"/>
    <w:rsid w:val="001E1446"/>
    <w:rsid w:val="0023484C"/>
    <w:rsid w:val="00262FDF"/>
    <w:rsid w:val="002E6F02"/>
    <w:rsid w:val="00326FAC"/>
    <w:rsid w:val="00330217"/>
    <w:rsid w:val="003505AF"/>
    <w:rsid w:val="00402809"/>
    <w:rsid w:val="00431B13"/>
    <w:rsid w:val="004501A4"/>
    <w:rsid w:val="00492186"/>
    <w:rsid w:val="00496903"/>
    <w:rsid w:val="004E2A0D"/>
    <w:rsid w:val="004E7839"/>
    <w:rsid w:val="004F04B5"/>
    <w:rsid w:val="00524DDE"/>
    <w:rsid w:val="00546436"/>
    <w:rsid w:val="007040E0"/>
    <w:rsid w:val="00765215"/>
    <w:rsid w:val="00792D8E"/>
    <w:rsid w:val="007B72B0"/>
    <w:rsid w:val="007E3FD9"/>
    <w:rsid w:val="00840462"/>
    <w:rsid w:val="008C4F8D"/>
    <w:rsid w:val="008F5227"/>
    <w:rsid w:val="008F55C6"/>
    <w:rsid w:val="00906BFC"/>
    <w:rsid w:val="00994352"/>
    <w:rsid w:val="00997365"/>
    <w:rsid w:val="009E3DBA"/>
    <w:rsid w:val="009F5C53"/>
    <w:rsid w:val="00A93E08"/>
    <w:rsid w:val="00C20C2D"/>
    <w:rsid w:val="00C44EA6"/>
    <w:rsid w:val="00C53712"/>
    <w:rsid w:val="00C874BE"/>
    <w:rsid w:val="00CE2A79"/>
    <w:rsid w:val="00D074DD"/>
    <w:rsid w:val="00D64E7E"/>
    <w:rsid w:val="00E23F28"/>
    <w:rsid w:val="00E32A26"/>
    <w:rsid w:val="00E87DA9"/>
    <w:rsid w:val="00F2243C"/>
    <w:rsid w:val="00FA2BD4"/>
    <w:rsid w:val="00FA538C"/>
    <w:rsid w:val="00FB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BA"/>
    <w:pPr>
      <w:ind w:left="720"/>
      <w:contextualSpacing/>
    </w:pPr>
  </w:style>
  <w:style w:type="paragraph" w:styleId="NoSpacing">
    <w:name w:val="No Spacing"/>
    <w:uiPriority w:val="1"/>
    <w:qFormat/>
    <w:rsid w:val="009E3D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78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964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Instruments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Arnaldo Ortiz Clemente</dc:creator>
  <cp:lastModifiedBy>Arnaldo Ortiz Clemente</cp:lastModifiedBy>
  <cp:revision>29</cp:revision>
  <dcterms:created xsi:type="dcterms:W3CDTF">2011-11-03T10:55:00Z</dcterms:created>
  <dcterms:modified xsi:type="dcterms:W3CDTF">2011-11-07T21:07:00Z</dcterms:modified>
</cp:coreProperties>
</file>